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3E603" w14:textId="0882D0D8" w:rsidR="00C35A87" w:rsidRPr="0015426F" w:rsidRDefault="00C35A87" w:rsidP="0015426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FA3244" wp14:editId="6A671F69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A13DA" w14:textId="7A11741A" w:rsidR="00912E76" w:rsidRDefault="0015426F" w:rsidP="006601F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sprawy: </w:t>
      </w:r>
      <w:r w:rsidR="00310F61" w:rsidRPr="00310F61">
        <w:rPr>
          <w:rFonts w:ascii="Arial" w:hAnsi="Arial" w:cs="Arial"/>
          <w:b/>
          <w:sz w:val="22"/>
          <w:szCs w:val="22"/>
        </w:rPr>
        <w:t>PZ.294.27104.2025</w:t>
      </w:r>
    </w:p>
    <w:p w14:paraId="79A739AA" w14:textId="22833AF6" w:rsidR="0015426F" w:rsidRPr="0015426F" w:rsidRDefault="0015426F" w:rsidP="00912E7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>Nr postępowania:</w:t>
      </w:r>
      <w:r w:rsidR="00644E8B">
        <w:rPr>
          <w:rFonts w:ascii="Arial" w:hAnsi="Arial" w:cs="Arial"/>
          <w:b/>
          <w:sz w:val="22"/>
          <w:szCs w:val="22"/>
        </w:rPr>
        <w:t xml:space="preserve"> </w:t>
      </w:r>
      <w:r w:rsidR="00310F61" w:rsidRPr="00310F61">
        <w:rPr>
          <w:rFonts w:ascii="Arial" w:hAnsi="Arial" w:cs="Arial"/>
          <w:b/>
          <w:sz w:val="22"/>
          <w:szCs w:val="22"/>
        </w:rPr>
        <w:t>0331/IZ06GM/06185/05721/25/P</w:t>
      </w:r>
    </w:p>
    <w:p w14:paraId="7705B65A" w14:textId="77777777" w:rsidR="00A55D29" w:rsidRDefault="00A55D29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0"/>
        </w:rPr>
      </w:pPr>
    </w:p>
    <w:p w14:paraId="61008AD8" w14:textId="3A1AD17F" w:rsidR="008A36EE" w:rsidRPr="00221F37" w:rsidRDefault="00C35A87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sz w:val="22"/>
          <w:szCs w:val="20"/>
        </w:rPr>
      </w:pPr>
      <w:r w:rsidRPr="00221F37">
        <w:rPr>
          <w:rFonts w:ascii="Arial" w:hAnsi="Arial" w:cs="Arial"/>
          <w:b/>
          <w:sz w:val="22"/>
          <w:szCs w:val="20"/>
        </w:rPr>
        <w:t xml:space="preserve">NAZWA POSTĘPOWANIA: </w:t>
      </w:r>
      <w:r w:rsidR="00463422">
        <w:rPr>
          <w:rFonts w:ascii="Arial" w:hAnsi="Arial" w:cs="Arial"/>
          <w:b/>
          <w:sz w:val="22"/>
          <w:szCs w:val="20"/>
        </w:rPr>
        <w:t>„</w:t>
      </w:r>
      <w:r w:rsidR="00344089" w:rsidRPr="00344089">
        <w:rPr>
          <w:rFonts w:ascii="Arial" w:hAnsi="Arial" w:cs="Arial"/>
          <w:b/>
          <w:sz w:val="22"/>
          <w:szCs w:val="20"/>
        </w:rPr>
        <w:t>Sukcesywne dostawy odzieży ochronnej i roboczej dla PKP Polskie Linie Kolejowe S.A., Zakładu Linii Kolejowych w Krakowie w 2026 i 2027 roku</w:t>
      </w:r>
      <w:r w:rsidR="00463422">
        <w:rPr>
          <w:rFonts w:ascii="Arial" w:hAnsi="Arial" w:cs="Arial"/>
          <w:b/>
          <w:sz w:val="22"/>
          <w:szCs w:val="20"/>
        </w:rPr>
        <w:t>”</w:t>
      </w:r>
    </w:p>
    <w:p w14:paraId="6CDB5FC6" w14:textId="77777777" w:rsidR="00C35A87" w:rsidRPr="00DC6211" w:rsidRDefault="00C35A87" w:rsidP="00221F3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</w:rPr>
      </w:pPr>
    </w:p>
    <w:p w14:paraId="36F630EE" w14:textId="77777777" w:rsidR="00C35A87" w:rsidRPr="00551CCF" w:rsidRDefault="00C35A87" w:rsidP="00C35A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DBFF9FF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8E675D0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C42A605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3E7F883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35AC9C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72B892D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12,31- 157 Kraków</w:t>
      </w:r>
    </w:p>
    <w:p w14:paraId="5C3A7F81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B3A50F4" w14:textId="77777777" w:rsidR="00C35A87" w:rsidRPr="006517BA" w:rsidRDefault="00C35A87" w:rsidP="00B25958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740795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7C744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865218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0804F6" w14:textId="77777777" w:rsidR="00C35A87" w:rsidRPr="006517BA" w:rsidRDefault="00C35A87" w:rsidP="00C35A87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EB32B95" w14:textId="77777777" w:rsidR="00C35A87" w:rsidRPr="00A90B1A" w:rsidRDefault="00C35A87" w:rsidP="00C35A87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A9BC147" w14:textId="77777777" w:rsid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452ABF1" w14:textId="084F9941" w:rsidR="00C35A87" w:rsidRP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93488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>Dz. U.</w:t>
      </w:r>
      <w:r w:rsidR="00093488">
        <w:rPr>
          <w:rFonts w:ascii="Arial" w:hAnsi="Arial" w:cs="Arial"/>
          <w:sz w:val="22"/>
          <w:szCs w:val="22"/>
        </w:rPr>
        <w:t xml:space="preserve"> z 202</w:t>
      </w:r>
      <w:r w:rsidR="00463422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093488">
        <w:rPr>
          <w:rFonts w:ascii="Arial" w:hAnsi="Arial" w:cs="Arial"/>
          <w:sz w:val="22"/>
          <w:szCs w:val="22"/>
        </w:rPr>
        <w:t>5</w:t>
      </w:r>
      <w:r w:rsidR="0046342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329B0CCD" w14:textId="77777777" w:rsidR="00C35A87" w:rsidRPr="006517BA" w:rsidRDefault="00C35A87" w:rsidP="00C35A87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0146DC8F" w14:textId="77777777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6880363" w14:textId="25AE4BF0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6F702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AF6B199" w14:textId="77777777" w:rsidR="00C35A87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65082E9B" w14:textId="77777777" w:rsidR="00C35A87" w:rsidRPr="00EA7950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05F0E7D3" w14:textId="77777777" w:rsidR="009404A2" w:rsidRDefault="009404A2"/>
    <w:sectPr w:rsidR="009404A2" w:rsidSect="00524FFC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F5D69" w14:textId="77777777" w:rsidR="005B25CA" w:rsidRDefault="005B25CA" w:rsidP="00C35A87">
      <w:r>
        <w:separator/>
      </w:r>
    </w:p>
  </w:endnote>
  <w:endnote w:type="continuationSeparator" w:id="0">
    <w:p w14:paraId="482BC59F" w14:textId="77777777" w:rsidR="005B25CA" w:rsidRDefault="005B25CA" w:rsidP="00C35A87">
      <w:r>
        <w:continuationSeparator/>
      </w:r>
    </w:p>
  </w:endnote>
  <w:endnote w:id="1">
    <w:p w14:paraId="7B4A001E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0F3792E" w14:textId="77777777" w:rsidR="00C35A87" w:rsidRPr="00A82964" w:rsidRDefault="00C35A87" w:rsidP="009F53B3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CFDF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F8903" w14:textId="77777777" w:rsidR="00C35A87" w:rsidRDefault="00C35A87" w:rsidP="009F53B3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A3077" w14:textId="77777777" w:rsidR="00DC779A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33820E10" w14:textId="77777777" w:rsidR="00DC779A" w:rsidRPr="00FB2E72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8C8ED" wp14:editId="42B0F1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FC85201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8C8E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0FC85201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329CE9" wp14:editId="45BA4DF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D7E852D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29CE9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D7E852D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CF257" wp14:editId="7DF9BA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338BFE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CF257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338BFE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79E08B" wp14:editId="0EA832E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8F8A43A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79E08B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8F8A43A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B58BE0" wp14:editId="00C406E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CDFFA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B58BE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5FCDFFA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9AEA7" w14:textId="77777777" w:rsidR="005B25CA" w:rsidRDefault="005B25CA" w:rsidP="00C35A87">
      <w:r>
        <w:separator/>
      </w:r>
    </w:p>
  </w:footnote>
  <w:footnote w:type="continuationSeparator" w:id="0">
    <w:p w14:paraId="1F0CCB79" w14:textId="77777777" w:rsidR="005B25CA" w:rsidRDefault="005B25CA" w:rsidP="00C3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F467C" w14:textId="28AD0B7A" w:rsidR="00DC779A" w:rsidRPr="00036854" w:rsidRDefault="003253E5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20"/>
        <w:szCs w:val="20"/>
      </w:rPr>
    </w:pPr>
    <w:r w:rsidRPr="00036854">
      <w:rPr>
        <w:rFonts w:ascii="Arial" w:hAnsi="Arial" w:cs="Arial"/>
        <w:b/>
        <w:iCs/>
        <w:color w:val="auto"/>
        <w:sz w:val="20"/>
        <w:szCs w:val="20"/>
      </w:rPr>
      <w:t xml:space="preserve">Załącznik nr </w:t>
    </w:r>
    <w:r w:rsidR="00D95958">
      <w:rPr>
        <w:rFonts w:ascii="Arial" w:hAnsi="Arial" w:cs="Arial"/>
        <w:b/>
        <w:iCs/>
        <w:color w:val="auto"/>
        <w:sz w:val="20"/>
        <w:szCs w:val="20"/>
      </w:rPr>
      <w:t>5</w:t>
    </w:r>
    <w:r w:rsidR="003A355C" w:rsidRPr="00036854">
      <w:rPr>
        <w:rFonts w:ascii="Arial" w:hAnsi="Arial" w:cs="Arial"/>
        <w:b/>
        <w:iCs/>
        <w:color w:val="auto"/>
        <w:sz w:val="20"/>
        <w:szCs w:val="20"/>
      </w:rPr>
      <w:t xml:space="preserve"> </w:t>
    </w:r>
    <w:r w:rsidRPr="00036854">
      <w:rPr>
        <w:rFonts w:ascii="Arial" w:hAnsi="Arial" w:cs="Arial"/>
        <w:b/>
        <w:iCs/>
        <w:color w:val="auto"/>
        <w:sz w:val="20"/>
        <w:szCs w:val="20"/>
      </w:rPr>
      <w:t xml:space="preserve">do </w:t>
    </w:r>
    <w:r w:rsidR="00C35A87" w:rsidRPr="00036854">
      <w:rPr>
        <w:rFonts w:ascii="Arial" w:hAnsi="Arial" w:cs="Arial"/>
        <w:b/>
        <w:iCs/>
        <w:color w:val="auto"/>
        <w:sz w:val="20"/>
        <w:szCs w:val="20"/>
      </w:rPr>
      <w:t>SWZ</w:t>
    </w:r>
    <w:r w:rsidR="00FC37D8">
      <w:rPr>
        <w:rFonts w:ascii="Arial" w:hAnsi="Arial" w:cs="Arial"/>
        <w:b/>
        <w:iCs/>
        <w:color w:val="auto"/>
        <w:sz w:val="20"/>
        <w:szCs w:val="20"/>
      </w:rPr>
      <w:t xml:space="preserve"> </w:t>
    </w:r>
    <w:r w:rsidRPr="00036854">
      <w:rPr>
        <w:rFonts w:ascii="Arial" w:hAnsi="Arial" w:cs="Arial"/>
        <w:b/>
        <w:iCs/>
        <w:color w:val="auto"/>
        <w:sz w:val="20"/>
        <w:szCs w:val="20"/>
      </w:rPr>
      <w:t xml:space="preserve">– </w:t>
    </w:r>
    <w:r w:rsidRPr="00036854">
      <w:rPr>
        <w:rFonts w:ascii="Arial" w:hAnsi="Arial" w:cs="Arial"/>
        <w:b/>
        <w:iCs/>
        <w:sz w:val="20"/>
        <w:szCs w:val="20"/>
      </w:rPr>
      <w:t>Oświadczenie dot. sankcji</w:t>
    </w:r>
  </w:p>
  <w:p w14:paraId="58CFBD1D" w14:textId="77777777" w:rsidR="00DC779A" w:rsidRDefault="00DC7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0BB"/>
    <w:rsid w:val="00001BCD"/>
    <w:rsid w:val="0001436F"/>
    <w:rsid w:val="00036854"/>
    <w:rsid w:val="000443E8"/>
    <w:rsid w:val="0005424B"/>
    <w:rsid w:val="00093488"/>
    <w:rsid w:val="00133F6A"/>
    <w:rsid w:val="0015426F"/>
    <w:rsid w:val="0017291A"/>
    <w:rsid w:val="001A132D"/>
    <w:rsid w:val="001D1D5D"/>
    <w:rsid w:val="00221F37"/>
    <w:rsid w:val="002409DC"/>
    <w:rsid w:val="0027409C"/>
    <w:rsid w:val="002B541D"/>
    <w:rsid w:val="00307FDA"/>
    <w:rsid w:val="00310F61"/>
    <w:rsid w:val="003253E5"/>
    <w:rsid w:val="00344089"/>
    <w:rsid w:val="003471F2"/>
    <w:rsid w:val="003A355C"/>
    <w:rsid w:val="003D15C3"/>
    <w:rsid w:val="004058BB"/>
    <w:rsid w:val="00463422"/>
    <w:rsid w:val="005B25CA"/>
    <w:rsid w:val="005E6B23"/>
    <w:rsid w:val="00644E8B"/>
    <w:rsid w:val="00657DB5"/>
    <w:rsid w:val="006601F4"/>
    <w:rsid w:val="006B3FCE"/>
    <w:rsid w:val="006C25F2"/>
    <w:rsid w:val="006E2E3A"/>
    <w:rsid w:val="006F7029"/>
    <w:rsid w:val="00730F7E"/>
    <w:rsid w:val="007A0DAE"/>
    <w:rsid w:val="007A1DFD"/>
    <w:rsid w:val="00806D95"/>
    <w:rsid w:val="00884349"/>
    <w:rsid w:val="008A36EE"/>
    <w:rsid w:val="00912E76"/>
    <w:rsid w:val="009404A2"/>
    <w:rsid w:val="0096454E"/>
    <w:rsid w:val="009A2724"/>
    <w:rsid w:val="009F53B3"/>
    <w:rsid w:val="009F6C7D"/>
    <w:rsid w:val="00A14214"/>
    <w:rsid w:val="00A23A16"/>
    <w:rsid w:val="00A41E3D"/>
    <w:rsid w:val="00A55D29"/>
    <w:rsid w:val="00A96570"/>
    <w:rsid w:val="00A978D6"/>
    <w:rsid w:val="00AB0DF2"/>
    <w:rsid w:val="00B25958"/>
    <w:rsid w:val="00B94135"/>
    <w:rsid w:val="00C35A87"/>
    <w:rsid w:val="00C61274"/>
    <w:rsid w:val="00C909D6"/>
    <w:rsid w:val="00CB2A8B"/>
    <w:rsid w:val="00CC5585"/>
    <w:rsid w:val="00D07168"/>
    <w:rsid w:val="00D529AA"/>
    <w:rsid w:val="00D95958"/>
    <w:rsid w:val="00DA574C"/>
    <w:rsid w:val="00DB2451"/>
    <w:rsid w:val="00DC779A"/>
    <w:rsid w:val="00DD2A0C"/>
    <w:rsid w:val="00DD40BB"/>
    <w:rsid w:val="00E20D72"/>
    <w:rsid w:val="00E46E2C"/>
    <w:rsid w:val="00E64CB4"/>
    <w:rsid w:val="00F025BD"/>
    <w:rsid w:val="00F1401F"/>
    <w:rsid w:val="00F15740"/>
    <w:rsid w:val="00F42208"/>
    <w:rsid w:val="00F532A3"/>
    <w:rsid w:val="00FC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B9A2"/>
  <w15:chartTrackingRefBased/>
  <w15:docId w15:val="{34201F1F-CE85-4A89-AAF9-F6222C2E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A8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C35A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5A87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C35A87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Pardyl Katarzyna</cp:lastModifiedBy>
  <cp:revision>19</cp:revision>
  <cp:lastPrinted>2025-11-12T10:20:00Z</cp:lastPrinted>
  <dcterms:created xsi:type="dcterms:W3CDTF">2025-02-07T12:25:00Z</dcterms:created>
  <dcterms:modified xsi:type="dcterms:W3CDTF">2026-01-05T08:28:00Z</dcterms:modified>
</cp:coreProperties>
</file>